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7D" w:rsidRPr="001F2E49" w:rsidRDefault="00D93C7D" w:rsidP="00D93C7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3434173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9"/>
      </w:tblGrid>
      <w:tr w:rsidR="00D93C7D" w:rsidRPr="001F2E49" w:rsidTr="0099714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C7D" w:rsidRPr="001F2E49" w:rsidRDefault="00D93C7D" w:rsidP="00870860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7FB2" w:rsidRDefault="00D93C7D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</w:t>
      </w:r>
      <w:r w:rsidR="001B1DEB">
        <w:rPr>
          <w:sz w:val="24"/>
          <w:szCs w:val="24"/>
          <w:lang w:val="uk-UA"/>
        </w:rPr>
        <w:t>2</w:t>
      </w:r>
      <w:r w:rsidR="00D63190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9D4378" w:rsidRPr="009D4378">
        <w:rPr>
          <w:b/>
          <w:sz w:val="24"/>
          <w:szCs w:val="24"/>
          <w:u w:val="single"/>
          <w:lang w:val="uk-UA"/>
        </w:rPr>
        <w:t>ПРОЄКТ</w:t>
      </w:r>
    </w:p>
    <w:p w:rsidR="00D93C7D" w:rsidRPr="00D93C7D" w:rsidRDefault="00D93C7D" w:rsidP="00D93C7D"/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D93C7D" w:rsidRPr="00642D80" w:rsidRDefault="00D93C7D" w:rsidP="00D93C7D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 xml:space="preserve">Керуючись ст. 17, </w:t>
      </w:r>
      <w:proofErr w:type="spellStart"/>
      <w:r w:rsidRPr="00642D80">
        <w:rPr>
          <w:sz w:val="24"/>
          <w:szCs w:val="24"/>
          <w:lang w:val="uk-UA"/>
        </w:rPr>
        <w:t>пп</w:t>
      </w:r>
      <w:proofErr w:type="spellEnd"/>
      <w:r w:rsidRPr="00642D80">
        <w:rPr>
          <w:sz w:val="24"/>
          <w:szCs w:val="24"/>
          <w:lang w:val="uk-UA"/>
        </w:rPr>
        <w:t>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 зв’язку з кадровими змінами у виконавч</w:t>
      </w:r>
      <w:r w:rsidR="0099714B">
        <w:rPr>
          <w:sz w:val="24"/>
          <w:szCs w:val="24"/>
          <w:lang w:val="uk-UA"/>
        </w:rPr>
        <w:t>ому комітеті</w:t>
      </w:r>
      <w:r w:rsidRPr="00642D80">
        <w:rPr>
          <w:sz w:val="24"/>
          <w:szCs w:val="24"/>
          <w:lang w:val="uk-UA"/>
        </w:rPr>
        <w:t xml:space="preserve"> Южноукраїнської міської ради, виконавчий комітет Южноукраїнської міської ради </w:t>
      </w:r>
    </w:p>
    <w:p w:rsidR="00D93C7D" w:rsidRPr="00421B4C" w:rsidRDefault="00D93C7D" w:rsidP="00D93C7D">
      <w:pPr>
        <w:ind w:right="57" w:firstLine="360"/>
        <w:jc w:val="center"/>
        <w:rPr>
          <w:sz w:val="12"/>
          <w:szCs w:val="12"/>
          <w:lang w:val="uk-UA"/>
        </w:rPr>
      </w:pPr>
    </w:p>
    <w:p w:rsidR="00D93C7D" w:rsidRPr="00642D80" w:rsidRDefault="00D93C7D" w:rsidP="00D93C7D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D93C7D" w:rsidRPr="00421B4C" w:rsidRDefault="00D93C7D" w:rsidP="00D93C7D">
      <w:pPr>
        <w:ind w:right="57"/>
        <w:jc w:val="both"/>
        <w:rPr>
          <w:sz w:val="12"/>
          <w:szCs w:val="12"/>
          <w:lang w:val="uk-UA"/>
        </w:rPr>
      </w:pPr>
    </w:p>
    <w:p w:rsidR="00D93C7D" w:rsidRPr="00A832DF" w:rsidRDefault="00D93C7D" w:rsidP="00870860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</w:t>
      </w:r>
      <w:proofErr w:type="spellStart"/>
      <w:r w:rsidRPr="00A832DF">
        <w:rPr>
          <w:sz w:val="24"/>
          <w:szCs w:val="24"/>
          <w:lang w:val="uk-UA"/>
        </w:rPr>
        <w:t>Внести</w:t>
      </w:r>
      <w:proofErr w:type="spellEnd"/>
      <w:r w:rsidRPr="00A832DF">
        <w:rPr>
          <w:sz w:val="24"/>
          <w:szCs w:val="24"/>
          <w:lang w:val="uk-UA"/>
        </w:rPr>
        <w:t xml:space="preserve"> зміни </w:t>
      </w:r>
      <w:r w:rsidR="00A832DF" w:rsidRPr="00A832DF">
        <w:rPr>
          <w:sz w:val="24"/>
          <w:szCs w:val="24"/>
          <w:lang w:val="uk-UA"/>
        </w:rPr>
        <w:t xml:space="preserve">до </w:t>
      </w:r>
      <w:r w:rsidR="00870860" w:rsidRPr="00A832DF">
        <w:rPr>
          <w:sz w:val="24"/>
          <w:szCs w:val="24"/>
          <w:lang w:val="uk-UA"/>
        </w:rPr>
        <w:t>рішення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 w:rsidR="00870860" w:rsidRPr="00A832DF">
        <w:rPr>
          <w:sz w:val="24"/>
          <w:szCs w:val="24"/>
          <w:lang w:val="uk-UA"/>
        </w:rPr>
        <w:t xml:space="preserve">, виклавши склад комісії з </w:t>
      </w:r>
      <w:r w:rsidR="00870860"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="00870860"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70860" w:rsidRPr="00A832DF">
        <w:rPr>
          <w:sz w:val="24"/>
          <w:szCs w:val="24"/>
          <w:lang w:val="uk-UA"/>
        </w:rPr>
        <w:t xml:space="preserve"> </w:t>
      </w:r>
      <w:r w:rsidR="00870860"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D63190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99714B" w:rsidRPr="00A832DF">
        <w:rPr>
          <w:sz w:val="24"/>
          <w:szCs w:val="24"/>
          <w:lang w:val="uk-UA"/>
        </w:rPr>
        <w:t xml:space="preserve"> у</w:t>
      </w:r>
      <w:r w:rsidR="006A08AE" w:rsidRPr="00A832DF">
        <w:rPr>
          <w:sz w:val="24"/>
          <w:szCs w:val="24"/>
          <w:lang w:val="uk-UA"/>
        </w:rPr>
        <w:t xml:space="preserve"> новій редакції</w:t>
      </w:r>
      <w:r w:rsidR="00870860" w:rsidRPr="00A832DF">
        <w:rPr>
          <w:sz w:val="24"/>
          <w:szCs w:val="24"/>
          <w:lang w:val="uk-UA"/>
        </w:rPr>
        <w:t xml:space="preserve"> (додається).</w:t>
      </w:r>
    </w:p>
    <w:p w:rsidR="00D93C7D" w:rsidRPr="00421B4C" w:rsidRDefault="00D93C7D" w:rsidP="00D93C7D">
      <w:pPr>
        <w:ind w:right="-2"/>
        <w:jc w:val="both"/>
        <w:rPr>
          <w:sz w:val="12"/>
          <w:szCs w:val="12"/>
          <w:lang w:val="uk-UA"/>
        </w:rPr>
      </w:pPr>
    </w:p>
    <w:p w:rsidR="00D93C7D" w:rsidRDefault="00D93C7D" w:rsidP="00D93C7D">
      <w:pPr>
        <w:jc w:val="both"/>
        <w:rPr>
          <w:sz w:val="12"/>
          <w:szCs w:val="12"/>
          <w:lang w:val="uk-UA"/>
        </w:rPr>
      </w:pPr>
    </w:p>
    <w:p w:rsidR="00D93C7D" w:rsidRPr="00421B4C" w:rsidRDefault="00D93C7D" w:rsidP="00D93C7D">
      <w:pPr>
        <w:jc w:val="both"/>
        <w:rPr>
          <w:sz w:val="12"/>
          <w:szCs w:val="12"/>
          <w:lang w:val="uk-UA"/>
        </w:rPr>
      </w:pPr>
    </w:p>
    <w:p w:rsidR="009C059C" w:rsidRPr="00676B92" w:rsidRDefault="00D93C7D" w:rsidP="009C059C">
      <w:pPr>
        <w:ind w:right="-2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059C" w:rsidRPr="00642D80">
        <w:rPr>
          <w:sz w:val="24"/>
          <w:szCs w:val="24"/>
          <w:lang w:val="uk-UA"/>
        </w:rPr>
        <w:t xml:space="preserve">2. </w:t>
      </w:r>
      <w:r w:rsidR="009C059C"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="009C059C" w:rsidRPr="00F60FB7">
        <w:rPr>
          <w:sz w:val="24"/>
          <w:szCs w:val="24"/>
          <w:lang w:val="uk-UA"/>
        </w:rPr>
        <w:t xml:space="preserve"> від </w:t>
      </w:r>
      <w:r w:rsidR="009C059C">
        <w:rPr>
          <w:sz w:val="24"/>
          <w:szCs w:val="24"/>
          <w:lang w:val="uk-UA"/>
        </w:rPr>
        <w:t>20.01.2021 № 06</w:t>
      </w:r>
      <w:r w:rsidR="009C059C" w:rsidRPr="00F60FB7">
        <w:rPr>
          <w:sz w:val="24"/>
          <w:szCs w:val="24"/>
          <w:lang w:val="uk-UA"/>
        </w:rPr>
        <w:t xml:space="preserve"> «</w:t>
      </w:r>
      <w:r w:rsidR="009C059C" w:rsidRPr="00642D80">
        <w:rPr>
          <w:sz w:val="24"/>
          <w:szCs w:val="24"/>
          <w:lang w:val="uk-UA"/>
        </w:rPr>
        <w:t xml:space="preserve">Про внесення змін </w:t>
      </w:r>
      <w:r w:rsidR="009C059C">
        <w:rPr>
          <w:sz w:val="24"/>
          <w:szCs w:val="24"/>
          <w:lang w:val="uk-UA"/>
        </w:rPr>
        <w:t>до рішення</w:t>
      </w:r>
      <w:r w:rsidR="009C059C"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  <w:r w:rsidR="009C059C">
        <w:rPr>
          <w:sz w:val="24"/>
          <w:szCs w:val="24"/>
          <w:lang w:val="uk-UA"/>
        </w:rPr>
        <w:t>.</w:t>
      </w:r>
    </w:p>
    <w:p w:rsidR="009C059C" w:rsidRDefault="009C059C" w:rsidP="00BB5E18">
      <w:pPr>
        <w:ind w:firstLine="540"/>
        <w:jc w:val="both"/>
        <w:rPr>
          <w:sz w:val="24"/>
          <w:szCs w:val="24"/>
          <w:lang w:val="uk-UA"/>
        </w:rPr>
      </w:pPr>
    </w:p>
    <w:p w:rsidR="00BB5E18" w:rsidRPr="006A1428" w:rsidRDefault="009C059C" w:rsidP="00BB5E18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3. </w:t>
      </w:r>
      <w:r w:rsidR="00D93C7D" w:rsidRPr="00642D80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BB5E18" w:rsidRPr="00222511">
        <w:rPr>
          <w:sz w:val="24"/>
          <w:szCs w:val="24"/>
          <w:lang w:val="uk-UA"/>
        </w:rPr>
        <w:t>заступник</w:t>
      </w:r>
      <w:r w:rsidR="00BB5E18">
        <w:rPr>
          <w:sz w:val="24"/>
          <w:szCs w:val="24"/>
          <w:lang w:val="uk-UA"/>
        </w:rPr>
        <w:t>ів</w:t>
      </w:r>
      <w:r w:rsidR="00BB5E18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B5E18">
        <w:rPr>
          <w:sz w:val="24"/>
          <w:szCs w:val="24"/>
          <w:lang w:val="uk-UA"/>
        </w:rPr>
        <w:t xml:space="preserve"> за напрямком діяльності.</w:t>
      </w:r>
      <w:r w:rsidR="00BB5E18" w:rsidRPr="006A1428">
        <w:rPr>
          <w:sz w:val="24"/>
          <w:szCs w:val="24"/>
          <w:lang w:val="uk-UA"/>
        </w:rPr>
        <w:t xml:space="preserve"> </w:t>
      </w:r>
    </w:p>
    <w:p w:rsidR="00BB5E18" w:rsidRPr="006A1428" w:rsidRDefault="00BB5E18" w:rsidP="00BB5E18">
      <w:pPr>
        <w:jc w:val="both"/>
        <w:rPr>
          <w:sz w:val="24"/>
          <w:szCs w:val="24"/>
          <w:lang w:val="uk-UA"/>
        </w:rPr>
      </w:pPr>
    </w:p>
    <w:p w:rsidR="00D93C7D" w:rsidRPr="009531A9" w:rsidRDefault="00D93C7D" w:rsidP="00BB5E18">
      <w:pPr>
        <w:jc w:val="both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Pr="00E36565" w:rsidRDefault="00D93C7D" w:rsidP="00D93C7D">
      <w:pPr>
        <w:tabs>
          <w:tab w:val="left" w:pos="6690"/>
        </w:tabs>
        <w:ind w:firstLine="708"/>
        <w:jc w:val="both"/>
        <w:rPr>
          <w:sz w:val="23"/>
          <w:szCs w:val="23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  <w:t>В.В.</w:t>
      </w:r>
      <w:r w:rsidR="009971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Онуфрієнко 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2017F0" w:rsidRDefault="00D93C7D" w:rsidP="00D93C7D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</w:t>
      </w:r>
      <w:r w:rsidRPr="002017F0">
        <w:rPr>
          <w:sz w:val="16"/>
          <w:szCs w:val="16"/>
          <w:lang w:val="uk-UA"/>
        </w:rPr>
        <w:t>трик І.В.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63190" w:rsidRDefault="00D63190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63190" w:rsidSect="0099714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870860" w:rsidRDefault="00870860" w:rsidP="00E26F3D">
      <w:pPr>
        <w:rPr>
          <w:lang w:val="uk-UA"/>
        </w:rPr>
      </w:pPr>
      <w:bookmarkStart w:id="0" w:name="_GoBack"/>
      <w:bookmarkEnd w:id="0"/>
    </w:p>
    <w:p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___</w:t>
      </w:r>
      <w:r>
        <w:rPr>
          <w:sz w:val="24"/>
          <w:szCs w:val="24"/>
          <w:lang w:val="uk-UA"/>
        </w:rPr>
        <w:t>_____</w:t>
      </w:r>
      <w:r w:rsidRPr="00B1717C">
        <w:rPr>
          <w:sz w:val="24"/>
          <w:szCs w:val="24"/>
          <w:lang w:val="uk-UA"/>
        </w:rPr>
        <w:t>___ № ______</w:t>
      </w:r>
    </w:p>
    <w:p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>Склад комісії</w:t>
      </w:r>
    </w:p>
    <w:p w:rsidR="00870860" w:rsidRPr="00D73BF7" w:rsidRDefault="00870860" w:rsidP="00870860">
      <w:pPr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8969" w:type="dxa"/>
        <w:tblInd w:w="-72" w:type="dxa"/>
        <w:tblLook w:val="01E0" w:firstRow="1" w:lastRow="1" w:firstColumn="1" w:lastColumn="1" w:noHBand="0" w:noVBand="0"/>
      </w:tblPr>
      <w:tblGrid>
        <w:gridCol w:w="2340"/>
        <w:gridCol w:w="417"/>
        <w:gridCol w:w="6212"/>
      </w:tblGrid>
      <w:tr w:rsidR="00870860" w:rsidRPr="00344032" w:rsidTr="0099714B">
        <w:trPr>
          <w:trHeight w:val="287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:rsidR="00870860" w:rsidRPr="00344032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0860" w:rsidRPr="00344032" w:rsidTr="0099714B">
        <w:trPr>
          <w:trHeight w:val="5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Майборода Олексій Анатолійович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870860" w:rsidRPr="00344032" w:rsidTr="0099714B">
        <w:trPr>
          <w:trHeight w:val="1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860" w:rsidRPr="00344032" w:rsidTr="0099714B">
        <w:trPr>
          <w:trHeight w:val="287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:rsidR="00870860" w:rsidRPr="00344032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0860" w:rsidRPr="00344032" w:rsidTr="0099714B">
        <w:trPr>
          <w:trHeight w:val="5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DF5BEB" w:rsidP="0087086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Сіроух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870860" w:rsidRPr="00344032" w:rsidTr="0099714B">
        <w:trPr>
          <w:trHeight w:val="12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860" w:rsidRPr="00344032" w:rsidTr="0099714B">
        <w:trPr>
          <w:trHeight w:val="272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860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:rsidR="00297FE3" w:rsidRPr="00344032" w:rsidRDefault="00297FE3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0860" w:rsidRPr="009D4378" w:rsidTr="00812EA1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Нарська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Тетяна Григорівна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</w:p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</w:t>
            </w:r>
            <w:r w:rsidR="00D73C97" w:rsidRPr="00344032">
              <w:rPr>
                <w:sz w:val="24"/>
                <w:szCs w:val="24"/>
                <w:lang w:val="uk-UA"/>
              </w:rPr>
              <w:t>ідділу економіки та інвестицій у</w:t>
            </w:r>
            <w:r w:rsidRPr="00344032">
              <w:rPr>
                <w:sz w:val="24"/>
                <w:szCs w:val="24"/>
                <w:lang w:val="uk-UA"/>
              </w:rPr>
              <w:t>правління економічного розвитку та інвестицій Южноукраїнської міської ради;</w:t>
            </w:r>
          </w:p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860" w:rsidRPr="009D4378" w:rsidTr="00812EA1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Якушенко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Алла Анатоліївна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</w:t>
            </w:r>
            <w:r w:rsidR="00D73C97" w:rsidRPr="00344032">
              <w:rPr>
                <w:sz w:val="24"/>
                <w:szCs w:val="24"/>
                <w:lang w:val="uk-UA"/>
              </w:rPr>
              <w:t>ідділу економіки та інвестицій у</w:t>
            </w:r>
            <w:r w:rsidRPr="00344032">
              <w:rPr>
                <w:sz w:val="24"/>
                <w:szCs w:val="24"/>
                <w:lang w:val="uk-UA"/>
              </w:rPr>
              <w:t>правління економічного розвитку та інвестицій Южноукраїнської міської ради;</w:t>
            </w:r>
          </w:p>
          <w:p w:rsidR="00870860" w:rsidRPr="00344032" w:rsidRDefault="00870860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860" w:rsidRPr="00344032" w:rsidTr="00812EA1">
        <w:trPr>
          <w:trHeight w:val="272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860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:rsidR="00297FE3" w:rsidRPr="00344032" w:rsidRDefault="00297FE3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2EA1" w:rsidRPr="009C059C" w:rsidTr="00812EA1">
        <w:trPr>
          <w:trHeight w:val="27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2EA1" w:rsidRPr="00344032" w:rsidRDefault="00812EA1" w:rsidP="00812EA1">
            <w:pPr>
              <w:tabs>
                <w:tab w:val="left" w:pos="2277"/>
              </w:tabs>
              <w:ind w:right="433"/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Акуленко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12EA1" w:rsidRPr="00344032" w:rsidRDefault="00812EA1" w:rsidP="00812EA1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812EA1" w:rsidRPr="00344032" w:rsidRDefault="00812EA1" w:rsidP="00D73C97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депутат Южноукраїнської міської ради</w:t>
            </w:r>
            <w:r w:rsidR="00862FB9" w:rsidRPr="00344032">
              <w:rPr>
                <w:sz w:val="24"/>
                <w:szCs w:val="24"/>
                <w:lang w:val="uk-UA"/>
              </w:rPr>
              <w:t xml:space="preserve"> (за погодженням);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812EA1" w:rsidRPr="00344032" w:rsidRDefault="00812EA1" w:rsidP="00D73C9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70860" w:rsidRPr="009C059C" w:rsidTr="00812EA1">
        <w:trPr>
          <w:trHeight w:val="136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860" w:rsidRPr="00344032" w:rsidRDefault="00870860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BEB" w:rsidRPr="00344032" w:rsidTr="00812EA1">
        <w:trPr>
          <w:trHeight w:val="5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DF5BEB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Гехад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Ельвіра </w:t>
            </w:r>
            <w:proofErr w:type="spellStart"/>
            <w:r w:rsidRPr="00344032">
              <w:rPr>
                <w:sz w:val="24"/>
                <w:szCs w:val="24"/>
                <w:lang w:val="uk-UA"/>
              </w:rPr>
              <w:t>Есендул</w:t>
            </w:r>
            <w:r w:rsidR="00D73C97" w:rsidRPr="00344032">
              <w:rPr>
                <w:sz w:val="24"/>
                <w:szCs w:val="24"/>
                <w:lang w:val="uk-UA"/>
              </w:rPr>
              <w:t>л</w:t>
            </w:r>
            <w:r w:rsidRPr="00344032">
              <w:rPr>
                <w:sz w:val="24"/>
                <w:szCs w:val="24"/>
                <w:lang w:val="uk-UA"/>
              </w:rPr>
              <w:t>ахівна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DF5B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DF5B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департаменту соціальних питань та охорони здоров’я Южноукраїнської міської ради;</w:t>
            </w:r>
          </w:p>
        </w:tc>
      </w:tr>
      <w:tr w:rsidR="00DF5BEB" w:rsidRPr="00344032" w:rsidTr="00812EA1">
        <w:trPr>
          <w:trHeight w:val="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F5BEB" w:rsidRPr="00344032" w:rsidTr="0099714B">
        <w:trPr>
          <w:trHeight w:val="2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Гончарова Тетяна  </w:t>
            </w:r>
          </w:p>
          <w:p w:rsidR="00DF5BEB" w:rsidRPr="00344032" w:rsidRDefault="00DF5BEB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DF5BEB" w:rsidRPr="00344032" w:rsidRDefault="00DF5BEB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  <w:p w:rsidR="00070F58" w:rsidRPr="00344032" w:rsidRDefault="00070F58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6706C" w:rsidRPr="009C059C" w:rsidTr="0099714B">
        <w:trPr>
          <w:trHeight w:val="2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06C" w:rsidRDefault="0006706C" w:rsidP="0006706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Губа </w:t>
            </w:r>
            <w:r w:rsidRPr="00344032">
              <w:rPr>
                <w:sz w:val="24"/>
                <w:szCs w:val="24"/>
                <w:shd w:val="clear" w:color="auto" w:fill="FFFFFF"/>
              </w:rPr>
              <w:t xml:space="preserve">Вячеслав </w:t>
            </w:r>
            <w:proofErr w:type="spellStart"/>
            <w:r w:rsidRPr="00344032">
              <w:rPr>
                <w:sz w:val="24"/>
                <w:szCs w:val="24"/>
                <w:shd w:val="clear" w:color="auto" w:fill="FFFFFF"/>
              </w:rPr>
              <w:t>Володимирович</w:t>
            </w:r>
            <w:proofErr w:type="spellEnd"/>
          </w:p>
          <w:p w:rsidR="00297FE3" w:rsidRPr="00297FE3" w:rsidRDefault="00297FE3" w:rsidP="000670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6706C" w:rsidRPr="00344032" w:rsidRDefault="0006706C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6706C" w:rsidRPr="00344032" w:rsidRDefault="0006706C" w:rsidP="0006706C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06706C" w:rsidRPr="00344032" w:rsidRDefault="0006706C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0F58" w:rsidRPr="009C059C" w:rsidTr="00070F58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0F58" w:rsidRDefault="00070F58" w:rsidP="00070F58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Костов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Андрій Іванович</w:t>
            </w:r>
          </w:p>
          <w:p w:rsidR="00297FE3" w:rsidRPr="00344032" w:rsidRDefault="00297FE3" w:rsidP="00070F5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070F58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070F58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депутат Южноукраїнської міської ради</w:t>
            </w:r>
            <w:r w:rsidR="00D73C97" w:rsidRPr="00344032">
              <w:rPr>
                <w:sz w:val="24"/>
                <w:szCs w:val="24"/>
                <w:lang w:val="uk-UA"/>
              </w:rPr>
              <w:t xml:space="preserve"> (за погодженням);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  <w:p w:rsidR="005C0576" w:rsidRPr="00344032" w:rsidRDefault="005C0576" w:rsidP="00070F5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0F58" w:rsidRPr="009C059C" w:rsidTr="0099714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Мірошник  Дмитро Миколайович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7D76EC" w:rsidRPr="00344032" w:rsidRDefault="00070F58" w:rsidP="00297FE3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</w:t>
            </w:r>
            <w:r w:rsidR="00297FE3">
              <w:rPr>
                <w:sz w:val="24"/>
                <w:szCs w:val="24"/>
                <w:lang w:val="uk-UA"/>
              </w:rPr>
              <w:t>т Южноукраїнської міської ради</w:t>
            </w:r>
            <w:r w:rsidR="00862FB9" w:rsidRPr="00344032">
              <w:rPr>
                <w:sz w:val="24"/>
                <w:szCs w:val="24"/>
                <w:lang w:val="uk-UA"/>
              </w:rPr>
              <w:t xml:space="preserve"> (за погодженням);</w:t>
            </w:r>
            <w:r w:rsidRPr="003440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70F58" w:rsidRPr="009C059C" w:rsidTr="0099714B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0F58" w:rsidRPr="00344032" w:rsidTr="0099714B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Пачкова Наталя </w:t>
            </w:r>
            <w:r w:rsidRPr="00344032">
              <w:rPr>
                <w:sz w:val="24"/>
                <w:szCs w:val="24"/>
                <w:lang w:val="uk-UA"/>
              </w:rPr>
              <w:lastRenderedPageBreak/>
              <w:t xml:space="preserve">Іллівна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D73C97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начальник відділу житлово-комунального господарства та </w:t>
            </w:r>
            <w:r w:rsidRPr="00344032">
              <w:rPr>
                <w:sz w:val="24"/>
                <w:szCs w:val="24"/>
                <w:lang w:val="uk-UA"/>
              </w:rPr>
              <w:lastRenderedPageBreak/>
              <w:t xml:space="preserve">благоустрою  </w:t>
            </w:r>
            <w:r w:rsidR="00D73C97" w:rsidRPr="00344032">
              <w:rPr>
                <w:sz w:val="24"/>
                <w:szCs w:val="24"/>
                <w:lang w:val="uk-UA"/>
              </w:rPr>
              <w:t xml:space="preserve">департаменту інфраструктури міського господарства </w:t>
            </w:r>
            <w:r w:rsidRPr="00344032">
              <w:rPr>
                <w:sz w:val="24"/>
                <w:szCs w:val="24"/>
                <w:lang w:val="uk-UA"/>
              </w:rPr>
              <w:t>Южноукраїнської міської ради;</w:t>
            </w:r>
          </w:p>
        </w:tc>
      </w:tr>
      <w:tr w:rsidR="00070F58" w:rsidRPr="00344032" w:rsidTr="00297FE3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0F58" w:rsidRPr="00344032" w:rsidTr="0099714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Петрик Інна Василівна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70F58" w:rsidRPr="00344032" w:rsidRDefault="00070F58" w:rsidP="00870860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070F58" w:rsidRPr="00344032" w:rsidRDefault="00070F58" w:rsidP="008708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853A1" w:rsidRPr="009D4378" w:rsidTr="0099714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8534E9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8534E9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E853A1" w:rsidRDefault="00E853A1" w:rsidP="00297FE3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депутат Южноукраїнської міської ради, голова</w:t>
            </w:r>
            <w:r w:rsidRPr="00344032">
              <w:rPr>
                <w:rStyle w:val="40"/>
                <w:rFonts w:ascii="Arial" w:hAnsi="Arial" w:cs="Arial"/>
                <w:color w:val="00009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44032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  <w:r w:rsidRPr="0034403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297FE3" w:rsidRPr="00344032" w:rsidRDefault="00297FE3" w:rsidP="00297FE3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853A1" w:rsidRPr="009C059C" w:rsidTr="005C0576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853A1" w:rsidRDefault="00E853A1" w:rsidP="00297FE3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Савастру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Анжела Вікторівна</w:t>
            </w:r>
          </w:p>
          <w:p w:rsidR="00297FE3" w:rsidRPr="00344032" w:rsidRDefault="00297FE3" w:rsidP="00297F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5C0576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5C0576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E853A1" w:rsidRPr="00344032" w:rsidRDefault="00E853A1" w:rsidP="005C057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853A1" w:rsidRPr="009C059C" w:rsidTr="005C0576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853A1" w:rsidRDefault="00E853A1" w:rsidP="008534E9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Стоянов Олександр Олександрович</w:t>
            </w:r>
          </w:p>
          <w:p w:rsidR="00297FE3" w:rsidRPr="00344032" w:rsidRDefault="00297FE3" w:rsidP="008534E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8534E9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8534E9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депутат Южноукраїнської міської ради</w:t>
            </w:r>
            <w:r w:rsidRPr="00344032">
              <w:rPr>
                <w:rStyle w:val="a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44032">
              <w:rPr>
                <w:sz w:val="24"/>
                <w:szCs w:val="24"/>
                <w:lang w:val="uk-UA"/>
              </w:rPr>
              <w:t>(</w:t>
            </w:r>
            <w:r w:rsidR="00297FE3">
              <w:rPr>
                <w:sz w:val="24"/>
                <w:szCs w:val="24"/>
                <w:lang w:val="uk-UA"/>
              </w:rPr>
              <w:t>за погодженням);</w:t>
            </w:r>
          </w:p>
          <w:p w:rsidR="00E853A1" w:rsidRPr="00344032" w:rsidRDefault="00E853A1" w:rsidP="008534E9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853A1" w:rsidRPr="009D4378" w:rsidTr="0099714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CE71E3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032">
              <w:rPr>
                <w:sz w:val="24"/>
                <w:szCs w:val="24"/>
                <w:lang w:val="uk-UA"/>
              </w:rPr>
              <w:t>Тацієнко</w:t>
            </w:r>
            <w:proofErr w:type="spellEnd"/>
            <w:r w:rsidRPr="00344032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CE71E3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E853A1" w:rsidRPr="00344032" w:rsidRDefault="00E853A1" w:rsidP="00CE71E3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та інвестицій управління економічного розвитку Южноукраїнської міської ради.</w:t>
            </w:r>
          </w:p>
          <w:p w:rsidR="00E853A1" w:rsidRPr="00344032" w:rsidRDefault="00E853A1" w:rsidP="00CE71E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E71E3" w:rsidRDefault="00CE71E3" w:rsidP="00E26F3D">
      <w:pPr>
        <w:rPr>
          <w:lang w:val="uk-UA"/>
        </w:rPr>
      </w:pPr>
    </w:p>
    <w:p w:rsidR="00CE71E3" w:rsidRDefault="00CE71E3" w:rsidP="00CE71E3">
      <w:pPr>
        <w:rPr>
          <w:lang w:val="uk-UA"/>
        </w:rPr>
      </w:pPr>
    </w:p>
    <w:p w:rsidR="00D63190" w:rsidRDefault="00D63190" w:rsidP="00CE71E3">
      <w:pPr>
        <w:rPr>
          <w:lang w:val="uk-UA"/>
        </w:rPr>
      </w:pPr>
    </w:p>
    <w:p w:rsidR="00D63190" w:rsidRPr="00CE71E3" w:rsidRDefault="00D63190" w:rsidP="00CE71E3">
      <w:pPr>
        <w:rPr>
          <w:lang w:val="uk-UA"/>
        </w:rPr>
      </w:pPr>
    </w:p>
    <w:p w:rsidR="00CE71E3" w:rsidRPr="00CE71E3" w:rsidRDefault="00CE71E3" w:rsidP="00CE71E3">
      <w:pPr>
        <w:rPr>
          <w:lang w:val="uk-UA"/>
        </w:rPr>
      </w:pPr>
    </w:p>
    <w:p w:rsid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               </w:t>
      </w:r>
      <w:proofErr w:type="spellStart"/>
      <w:r>
        <w:rPr>
          <w:sz w:val="24"/>
          <w:szCs w:val="24"/>
          <w:lang w:val="uk-UA"/>
        </w:rPr>
        <w:t>Ю.М.Сіроух</w:t>
      </w:r>
      <w:proofErr w:type="spellEnd"/>
    </w:p>
    <w:sectPr w:rsidR="00870860" w:rsidRPr="007D76EC" w:rsidSect="00297FE3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A1" w:rsidRDefault="00073BA1" w:rsidP="00870860">
      <w:r>
        <w:separator/>
      </w:r>
    </w:p>
  </w:endnote>
  <w:endnote w:type="continuationSeparator" w:id="0">
    <w:p w:rsidR="00073BA1" w:rsidRDefault="00073BA1" w:rsidP="008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A1" w:rsidRDefault="00073BA1" w:rsidP="00870860">
      <w:r>
        <w:separator/>
      </w:r>
    </w:p>
  </w:footnote>
  <w:footnote w:type="continuationSeparator" w:id="0">
    <w:p w:rsidR="00073BA1" w:rsidRDefault="00073BA1" w:rsidP="008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BC"/>
    <w:rsid w:val="00005C30"/>
    <w:rsid w:val="0006706C"/>
    <w:rsid w:val="00070F58"/>
    <w:rsid w:val="00073BA1"/>
    <w:rsid w:val="00123517"/>
    <w:rsid w:val="00130FBC"/>
    <w:rsid w:val="001B1DEB"/>
    <w:rsid w:val="00297FE3"/>
    <w:rsid w:val="002D4A68"/>
    <w:rsid w:val="00344032"/>
    <w:rsid w:val="003B4155"/>
    <w:rsid w:val="005137DF"/>
    <w:rsid w:val="005C0576"/>
    <w:rsid w:val="00650FD9"/>
    <w:rsid w:val="006A08AE"/>
    <w:rsid w:val="00787FB2"/>
    <w:rsid w:val="007C2285"/>
    <w:rsid w:val="007D76EC"/>
    <w:rsid w:val="00812EA1"/>
    <w:rsid w:val="00862FB9"/>
    <w:rsid w:val="00870860"/>
    <w:rsid w:val="0099714B"/>
    <w:rsid w:val="009C059C"/>
    <w:rsid w:val="009D4378"/>
    <w:rsid w:val="00A832DF"/>
    <w:rsid w:val="00BB5E18"/>
    <w:rsid w:val="00C2404B"/>
    <w:rsid w:val="00CE71E3"/>
    <w:rsid w:val="00D63190"/>
    <w:rsid w:val="00D73C97"/>
    <w:rsid w:val="00D93C7D"/>
    <w:rsid w:val="00DA12AB"/>
    <w:rsid w:val="00DB5C73"/>
    <w:rsid w:val="00DC010E"/>
    <w:rsid w:val="00DE3DF5"/>
    <w:rsid w:val="00DF5BEB"/>
    <w:rsid w:val="00E22672"/>
    <w:rsid w:val="00E26F3D"/>
    <w:rsid w:val="00E853A1"/>
    <w:rsid w:val="00E85AEA"/>
    <w:rsid w:val="00ED0484"/>
    <w:rsid w:val="00F335E2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7064"/>
  <w15:docId w15:val="{F21ACB54-FA5B-43DE-B86E-27B78C4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ABE-B745-4841-B076-9D0FCEB6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Narskaya</dc:creator>
  <cp:keywords/>
  <dc:description/>
  <cp:lastModifiedBy>Admin</cp:lastModifiedBy>
  <cp:revision>20</cp:revision>
  <cp:lastPrinted>2021-01-27T14:05:00Z</cp:lastPrinted>
  <dcterms:created xsi:type="dcterms:W3CDTF">2020-11-23T13:30:00Z</dcterms:created>
  <dcterms:modified xsi:type="dcterms:W3CDTF">2021-01-29T12:03:00Z</dcterms:modified>
</cp:coreProperties>
</file>